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867" w14:textId="77777777" w:rsidR="00371BD1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6720">
        <w:rPr>
          <w:rFonts w:ascii="Arial" w:hAnsi="Arial" w:cs="Arial"/>
          <w:b/>
          <w:bCs/>
          <w:noProof/>
        </w:rPr>
        <w:drawing>
          <wp:inline distT="0" distB="0" distL="0" distR="0" wp14:anchorId="1A763557" wp14:editId="43E91BAE">
            <wp:extent cx="514422" cy="495369"/>
            <wp:effectExtent l="0" t="0" r="0" b="0"/>
            <wp:docPr id="8999309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30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C31B" w14:textId="77777777" w:rsidR="00371BD1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E5B437" w14:textId="049D30F4" w:rsidR="00371BD1" w:rsidRPr="00371BD1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1BD1">
        <w:rPr>
          <w:rFonts w:ascii="Arial" w:hAnsi="Arial" w:cs="Arial"/>
          <w:b/>
          <w:bCs/>
          <w:sz w:val="28"/>
          <w:szCs w:val="28"/>
        </w:rPr>
        <w:t>EJÉRCITO ECUATORIANO</w:t>
      </w:r>
    </w:p>
    <w:p w14:paraId="6CFC40B4" w14:textId="77777777" w:rsidR="00371BD1" w:rsidRPr="008A5423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3F71ED" w14:textId="77777777" w:rsidR="00371BD1" w:rsidRPr="00371BD1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1BD1">
        <w:rPr>
          <w:rFonts w:ascii="Arial" w:hAnsi="Arial" w:cs="Arial"/>
          <w:b/>
          <w:bCs/>
          <w:sz w:val="24"/>
          <w:szCs w:val="24"/>
        </w:rPr>
        <w:t>DIRECCIÓN GENERAL DE TALENTO HUMANO</w:t>
      </w:r>
    </w:p>
    <w:p w14:paraId="713E7862" w14:textId="77777777" w:rsidR="00371BD1" w:rsidRPr="008A5423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028A08" w14:textId="77777777" w:rsidR="00371BD1" w:rsidRDefault="00371BD1" w:rsidP="00371BD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A5423">
        <w:rPr>
          <w:rFonts w:ascii="Arial" w:hAnsi="Arial" w:cs="Arial"/>
          <w:b/>
          <w:bCs/>
        </w:rPr>
        <w:t>PROCESO DE RECLUTAMIENTO DE OFICIALES Y TROPA A LAS ESCUELAS DE FORMACIÓN MILITAR 2026</w:t>
      </w:r>
    </w:p>
    <w:p w14:paraId="07E3CE6D" w14:textId="77777777" w:rsidR="00D0542F" w:rsidRPr="00371BD1" w:rsidRDefault="00D0542F" w:rsidP="00371BD1">
      <w:pPr>
        <w:spacing w:line="240" w:lineRule="auto"/>
        <w:rPr>
          <w:rFonts w:ascii="Arial" w:hAnsi="Arial" w:cs="Arial"/>
          <w:sz w:val="20"/>
          <w:szCs w:val="20"/>
        </w:rPr>
      </w:pPr>
    </w:p>
    <w:p w14:paraId="12C3D890" w14:textId="3F2BD060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>Hoja de control médico previo a la valoración física</w:t>
      </w:r>
    </w:p>
    <w:p w14:paraId="21AED15C" w14:textId="77777777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FA2BB7" w14:textId="36D9CB94" w:rsid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la evaluación:</w:t>
      </w:r>
    </w:p>
    <w:p w14:paraId="4D17F140" w14:textId="45BA090E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>Cedula:</w:t>
      </w:r>
    </w:p>
    <w:p w14:paraId="63436AAE" w14:textId="3AE91397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 xml:space="preserve">Código de proceso: </w:t>
      </w:r>
    </w:p>
    <w:p w14:paraId="0D80EB59" w14:textId="3EF5476E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>Apellidos y nombres:</w:t>
      </w:r>
    </w:p>
    <w:p w14:paraId="4AD05CE5" w14:textId="2D10DAC9" w:rsidR="00371BD1" w:rsidRPr="00371BD1" w:rsidRDefault="00371BD1" w:rsidP="00371BD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>Escuela a la que postula:</w:t>
      </w:r>
    </w:p>
    <w:p w14:paraId="52629BA1" w14:textId="4E4B7174" w:rsidR="00371BD1" w:rsidRPr="00371BD1" w:rsidRDefault="00371BD1" w:rsidP="00371BD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71BD1">
        <w:rPr>
          <w:rFonts w:ascii="Arial" w:hAnsi="Arial" w:cs="Arial"/>
          <w:b/>
          <w:bCs/>
          <w:sz w:val="20"/>
          <w:szCs w:val="20"/>
        </w:rPr>
        <w:t>Sede de evaluación física: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547"/>
        <w:gridCol w:w="1701"/>
        <w:gridCol w:w="4394"/>
        <w:gridCol w:w="1276"/>
      </w:tblGrid>
      <w:tr w:rsidR="004A1CDF" w14:paraId="7C2DC8DC" w14:textId="77777777" w:rsidTr="004A1CDF">
        <w:tc>
          <w:tcPr>
            <w:tcW w:w="2547" w:type="dxa"/>
            <w:vAlign w:val="center"/>
          </w:tcPr>
          <w:p w14:paraId="364ABF21" w14:textId="77777777" w:rsidR="004A1CDF" w:rsidRPr="004A1CDF" w:rsidRDefault="004A1CDF" w:rsidP="004A1C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CDF">
              <w:rPr>
                <w:rFonts w:ascii="Arial" w:hAnsi="Arial" w:cs="Arial"/>
                <w:b/>
                <w:bCs/>
                <w:sz w:val="20"/>
                <w:szCs w:val="20"/>
              </w:rPr>
              <w:t>Frecuencia cardiaca:</w:t>
            </w:r>
          </w:p>
          <w:p w14:paraId="4A1B6967" w14:textId="77777777" w:rsidR="004A1CDF" w:rsidRPr="004A1CDF" w:rsidRDefault="004A1CDF" w:rsidP="003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A7765A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B741DAE" w14:textId="38CAA13E" w:rsidR="004A1CDF" w:rsidRDefault="004A1CDF" w:rsidP="004A1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¿Ha consumido bebidas energéticas, durante las últimas 8 horas?</w:t>
            </w:r>
          </w:p>
        </w:tc>
        <w:tc>
          <w:tcPr>
            <w:tcW w:w="1276" w:type="dxa"/>
            <w:vAlign w:val="center"/>
          </w:tcPr>
          <w:p w14:paraId="60A384E2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CDF" w14:paraId="16E80115" w14:textId="77777777" w:rsidTr="004A1CDF">
        <w:tc>
          <w:tcPr>
            <w:tcW w:w="2547" w:type="dxa"/>
            <w:vAlign w:val="center"/>
          </w:tcPr>
          <w:p w14:paraId="62FFE923" w14:textId="77777777" w:rsidR="004A1CDF" w:rsidRPr="004A1CDF" w:rsidRDefault="004A1CDF" w:rsidP="004A1C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CDF">
              <w:rPr>
                <w:rFonts w:ascii="Arial" w:hAnsi="Arial" w:cs="Arial"/>
                <w:b/>
                <w:bCs/>
                <w:sz w:val="20"/>
                <w:szCs w:val="20"/>
              </w:rPr>
              <w:t>Frecuencia respiratoria:</w:t>
            </w:r>
          </w:p>
          <w:p w14:paraId="037F9C4F" w14:textId="77777777" w:rsidR="004A1CDF" w:rsidRPr="004A1CDF" w:rsidRDefault="004A1CDF" w:rsidP="003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9C23E4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E19CD93" w14:textId="713754CF" w:rsidR="004A1CDF" w:rsidRDefault="004A1CDF" w:rsidP="004A1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¿Ha consumido bebidas alcohólicas durante las últimas 48 horas?</w:t>
            </w:r>
          </w:p>
        </w:tc>
        <w:tc>
          <w:tcPr>
            <w:tcW w:w="1276" w:type="dxa"/>
            <w:vAlign w:val="center"/>
          </w:tcPr>
          <w:p w14:paraId="6EF061E2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CDF" w14:paraId="6E1FE254" w14:textId="77777777" w:rsidTr="004A1CDF">
        <w:tc>
          <w:tcPr>
            <w:tcW w:w="2547" w:type="dxa"/>
            <w:vAlign w:val="center"/>
          </w:tcPr>
          <w:p w14:paraId="24CF98E0" w14:textId="77777777" w:rsidR="004A1CDF" w:rsidRPr="004A1CDF" w:rsidRDefault="004A1CDF" w:rsidP="004A1C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CDF">
              <w:rPr>
                <w:rFonts w:ascii="Arial" w:hAnsi="Arial" w:cs="Arial"/>
                <w:b/>
                <w:bCs/>
                <w:sz w:val="20"/>
                <w:szCs w:val="20"/>
              </w:rPr>
              <w:t>Presión arterial:</w:t>
            </w:r>
          </w:p>
          <w:p w14:paraId="5D7E3E58" w14:textId="77777777" w:rsidR="004A1CDF" w:rsidRPr="004A1CDF" w:rsidRDefault="004A1CDF" w:rsidP="003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2AAD41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345770C" w14:textId="282D4589" w:rsidR="004A1CDF" w:rsidRDefault="004A1CDF" w:rsidP="004A1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¿Ha consumido medicamentos durante las últimas 08 horas?</w:t>
            </w:r>
          </w:p>
        </w:tc>
        <w:tc>
          <w:tcPr>
            <w:tcW w:w="1276" w:type="dxa"/>
            <w:vAlign w:val="center"/>
          </w:tcPr>
          <w:p w14:paraId="0AF4D86F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CDF" w14:paraId="17B9A428" w14:textId="77777777" w:rsidTr="004A1CDF">
        <w:tc>
          <w:tcPr>
            <w:tcW w:w="2547" w:type="dxa"/>
            <w:vAlign w:val="center"/>
          </w:tcPr>
          <w:p w14:paraId="6ED12042" w14:textId="77777777" w:rsidR="004A1CDF" w:rsidRPr="004A1CDF" w:rsidRDefault="004A1CDF" w:rsidP="004A1C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CDF">
              <w:rPr>
                <w:rFonts w:ascii="Arial" w:hAnsi="Arial" w:cs="Arial"/>
                <w:b/>
                <w:bCs/>
                <w:sz w:val="20"/>
                <w:szCs w:val="20"/>
              </w:rPr>
              <w:t>Temperatura corporal:</w:t>
            </w:r>
          </w:p>
          <w:p w14:paraId="583A9FB5" w14:textId="77777777" w:rsidR="004A1CDF" w:rsidRPr="004A1CDF" w:rsidRDefault="004A1CDF" w:rsidP="003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0DD1DF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939402A" w14:textId="17879167" w:rsidR="004A1CDF" w:rsidRDefault="004A1CDF" w:rsidP="004A1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¿Ha sentido mareo, vomito, síntomas de deshidratación en las ultimas 24 horas?</w:t>
            </w:r>
          </w:p>
        </w:tc>
        <w:tc>
          <w:tcPr>
            <w:tcW w:w="1276" w:type="dxa"/>
            <w:vAlign w:val="center"/>
          </w:tcPr>
          <w:p w14:paraId="445F512A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CDF" w14:paraId="69B58E99" w14:textId="77777777" w:rsidTr="004A1CDF">
        <w:tc>
          <w:tcPr>
            <w:tcW w:w="2547" w:type="dxa"/>
            <w:vAlign w:val="center"/>
          </w:tcPr>
          <w:p w14:paraId="1ACA5B9B" w14:textId="77777777" w:rsidR="004A1CDF" w:rsidRPr="004A1CDF" w:rsidRDefault="004A1CDF" w:rsidP="004A1C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CDF">
              <w:rPr>
                <w:rFonts w:ascii="Arial" w:hAnsi="Arial" w:cs="Arial"/>
                <w:b/>
                <w:bCs/>
                <w:sz w:val="20"/>
                <w:szCs w:val="20"/>
              </w:rPr>
              <w:t>Saturación de oxígeno:</w:t>
            </w:r>
          </w:p>
          <w:p w14:paraId="47DB5B96" w14:textId="77777777" w:rsidR="004A1CDF" w:rsidRPr="004A1CDF" w:rsidRDefault="004A1CDF" w:rsidP="003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556727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8631EF4" w14:textId="626CF552" w:rsidR="004A1CDF" w:rsidRDefault="004A1CDF" w:rsidP="004A1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¿Ha sentido dolores musculares o articulaciones que le impida </w:t>
            </w:r>
            <w:r w:rsidR="00567318"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 xml:space="preserve"> buen </w:t>
            </w:r>
            <w:r w:rsidR="00567318">
              <w:rPr>
                <w:rFonts w:ascii="Arial" w:hAnsi="Arial" w:cs="Arial"/>
                <w:sz w:val="20"/>
                <w:szCs w:val="20"/>
              </w:rPr>
              <w:t>desempeño física?</w:t>
            </w:r>
          </w:p>
        </w:tc>
        <w:tc>
          <w:tcPr>
            <w:tcW w:w="1276" w:type="dxa"/>
            <w:vAlign w:val="center"/>
          </w:tcPr>
          <w:p w14:paraId="0DA7640A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5D6BD" w14:textId="20C07C77" w:rsidR="00371BD1" w:rsidRDefault="00371BD1" w:rsidP="00371BD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992"/>
      </w:tblGrid>
      <w:tr w:rsidR="004A1CDF" w14:paraId="68D40EC8" w14:textId="77777777" w:rsidTr="00567318">
        <w:tc>
          <w:tcPr>
            <w:tcW w:w="2405" w:type="dxa"/>
            <w:vMerge w:val="restart"/>
            <w:vAlign w:val="center"/>
          </w:tcPr>
          <w:p w14:paraId="721651B5" w14:textId="165540B3" w:rsidR="004A1CDF" w:rsidRDefault="004A1CDF" w:rsidP="00567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postulante se encuentra apto para rendir la evaluación física </w:t>
            </w:r>
            <w:r w:rsidR="00567318">
              <w:rPr>
                <w:rFonts w:ascii="Arial" w:hAnsi="Arial" w:cs="Arial"/>
                <w:sz w:val="20"/>
                <w:szCs w:val="20"/>
              </w:rPr>
              <w:t>del proceso de reclutamiento 2026</w:t>
            </w:r>
          </w:p>
        </w:tc>
        <w:tc>
          <w:tcPr>
            <w:tcW w:w="992" w:type="dxa"/>
            <w:vAlign w:val="center"/>
          </w:tcPr>
          <w:p w14:paraId="1BCE7C45" w14:textId="77777777" w:rsidR="00567318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403D3E" w14:textId="117A4C51" w:rsidR="00567318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318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D49872F" w14:textId="411A3F39" w:rsidR="00567318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A1CDF" w14:paraId="7A6ECEB5" w14:textId="77777777" w:rsidTr="00567318">
        <w:tc>
          <w:tcPr>
            <w:tcW w:w="2405" w:type="dxa"/>
            <w:vMerge/>
            <w:vAlign w:val="center"/>
          </w:tcPr>
          <w:p w14:paraId="2A480066" w14:textId="77777777" w:rsidR="004A1CDF" w:rsidRDefault="004A1CDF" w:rsidP="003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7C0394" w14:textId="77777777" w:rsidR="00567318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4376A" w14:textId="77777777" w:rsidR="004A1CDF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31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2744188E" w14:textId="5B82296C" w:rsidR="00567318" w:rsidRPr="00567318" w:rsidRDefault="00567318" w:rsidP="00567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E6AF6D" w14:textId="77777777" w:rsidR="004A1CDF" w:rsidRPr="00371BD1" w:rsidRDefault="004A1CDF" w:rsidP="00371BD1">
      <w:pPr>
        <w:spacing w:line="240" w:lineRule="auto"/>
        <w:rPr>
          <w:rFonts w:ascii="Arial" w:hAnsi="Arial" w:cs="Arial"/>
          <w:sz w:val="20"/>
          <w:szCs w:val="20"/>
        </w:rPr>
      </w:pPr>
    </w:p>
    <w:p w14:paraId="2541BFC1" w14:textId="77777777" w:rsidR="00371BD1" w:rsidRDefault="00371BD1" w:rsidP="00371BD1">
      <w:pPr>
        <w:spacing w:line="240" w:lineRule="auto"/>
        <w:rPr>
          <w:rFonts w:ascii="Arial" w:hAnsi="Arial" w:cs="Arial"/>
          <w:sz w:val="20"/>
          <w:szCs w:val="20"/>
        </w:rPr>
      </w:pPr>
    </w:p>
    <w:p w14:paraId="10E24547" w14:textId="24FB54A8" w:rsidR="00567318" w:rsidRPr="00567318" w:rsidRDefault="00567318" w:rsidP="0056731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7318">
        <w:rPr>
          <w:rFonts w:ascii="Arial" w:hAnsi="Arial" w:cs="Arial"/>
          <w:b/>
          <w:bCs/>
          <w:sz w:val="20"/>
          <w:szCs w:val="20"/>
        </w:rPr>
        <w:t xml:space="preserve">                  El Postulante                                                                                        El Médico o Enfermero </w:t>
      </w:r>
    </w:p>
    <w:p w14:paraId="01C2FEBA" w14:textId="3991F6E6" w:rsidR="00567318" w:rsidRPr="00567318" w:rsidRDefault="00567318" w:rsidP="0056731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7318">
        <w:rPr>
          <w:rFonts w:ascii="Arial" w:hAnsi="Arial" w:cs="Arial"/>
          <w:b/>
          <w:bCs/>
          <w:sz w:val="20"/>
          <w:szCs w:val="20"/>
        </w:rPr>
        <w:t xml:space="preserve">            CI</w:t>
      </w:r>
      <w:r w:rsidRPr="00567318">
        <w:rPr>
          <w:rFonts w:ascii="Arial" w:hAnsi="Arial" w:cs="Arial"/>
          <w:b/>
          <w:bCs/>
          <w:sz w:val="20"/>
          <w:szCs w:val="20"/>
        </w:rPr>
        <w:tab/>
      </w:r>
      <w:r w:rsidRPr="00567318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56731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</w:t>
      </w:r>
      <w:r w:rsidRPr="00567318">
        <w:rPr>
          <w:rFonts w:ascii="Arial" w:hAnsi="Arial" w:cs="Arial"/>
          <w:b/>
          <w:bCs/>
          <w:sz w:val="20"/>
          <w:szCs w:val="20"/>
        </w:rPr>
        <w:t xml:space="preserve">    CI</w:t>
      </w:r>
    </w:p>
    <w:p w14:paraId="7369E1EB" w14:textId="30B2DAC5" w:rsidR="00371BD1" w:rsidRPr="00567318" w:rsidRDefault="00371BD1" w:rsidP="00567318">
      <w:pPr>
        <w:tabs>
          <w:tab w:val="left" w:pos="711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C66DC9" w14:textId="0231A4EE" w:rsidR="00567318" w:rsidRPr="00567318" w:rsidRDefault="00567318" w:rsidP="0056731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7318">
        <w:rPr>
          <w:rFonts w:ascii="Arial" w:hAnsi="Arial" w:cs="Arial"/>
          <w:b/>
          <w:bCs/>
          <w:sz w:val="20"/>
          <w:szCs w:val="20"/>
        </w:rPr>
        <w:t xml:space="preserve">            Nombre</w:t>
      </w:r>
      <w:r w:rsidRPr="0056731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56731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</w:t>
      </w:r>
      <w:r w:rsidRPr="00567318">
        <w:rPr>
          <w:rFonts w:ascii="Arial" w:hAnsi="Arial" w:cs="Arial"/>
          <w:b/>
          <w:bCs/>
          <w:sz w:val="20"/>
          <w:szCs w:val="20"/>
        </w:rPr>
        <w:t>Nombre</w:t>
      </w:r>
    </w:p>
    <w:p w14:paraId="34E9DB98" w14:textId="476E85CC" w:rsidR="00567318" w:rsidRDefault="00567318" w:rsidP="005673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D1FB5C" w14:textId="77777777" w:rsidR="00567318" w:rsidRPr="00371BD1" w:rsidRDefault="00567318" w:rsidP="00371BD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7318" w:rsidRPr="00371BD1" w:rsidSect="00371B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D1"/>
    <w:rsid w:val="00371BD1"/>
    <w:rsid w:val="004A1CDF"/>
    <w:rsid w:val="00531688"/>
    <w:rsid w:val="00567318"/>
    <w:rsid w:val="007003D8"/>
    <w:rsid w:val="00AC6771"/>
    <w:rsid w:val="00D0542F"/>
    <w:rsid w:val="00DB16DB"/>
    <w:rsid w:val="00E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CF65"/>
  <w15:chartTrackingRefBased/>
  <w15:docId w15:val="{AC14F1F4-9959-408B-B167-248A57EB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D1"/>
  </w:style>
  <w:style w:type="paragraph" w:styleId="Ttulo1">
    <w:name w:val="heading 1"/>
    <w:basedOn w:val="Normal"/>
    <w:next w:val="Normal"/>
    <w:link w:val="Ttulo1Car"/>
    <w:uiPriority w:val="9"/>
    <w:qFormat/>
    <w:rsid w:val="0037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B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B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B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B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B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BD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2026-07-15T16:43:00Z</dcterms:created>
  <dcterms:modified xsi:type="dcterms:W3CDTF">2026-07-15T18:46:00Z</dcterms:modified>
</cp:coreProperties>
</file>